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EB" w:rsidRDefault="00100406">
      <w:r>
        <w:t>Совет ИВО</w:t>
      </w:r>
    </w:p>
    <w:p w:rsidR="00100406" w:rsidRDefault="00100406">
      <w:r>
        <w:t>Протокол Совета ИВО от 14.05.2024г.</w:t>
      </w:r>
    </w:p>
    <w:p w:rsidR="00100406" w:rsidRDefault="00301BF1">
      <w:r>
        <w:t>Утверждено: МН 31</w:t>
      </w:r>
      <w:r w:rsidR="00100406">
        <w:t>.04.</w:t>
      </w:r>
      <w:r>
        <w:t>20</w:t>
      </w:r>
      <w:r w:rsidR="00100406">
        <w:t>24г.</w:t>
      </w:r>
    </w:p>
    <w:p w:rsidR="00100406" w:rsidRDefault="00100406">
      <w:r>
        <w:t>Присутствовали:</w:t>
      </w:r>
    </w:p>
    <w:p w:rsidR="00100406" w:rsidRDefault="00100406">
      <w:r>
        <w:t>1.М.Н.Н.</w:t>
      </w:r>
    </w:p>
    <w:p w:rsidR="00100406" w:rsidRDefault="00100406">
      <w:r>
        <w:t>2. П.О.Я.</w:t>
      </w:r>
    </w:p>
    <w:p w:rsidR="00100406" w:rsidRDefault="00100406">
      <w:r>
        <w:t>3.</w:t>
      </w:r>
      <w:r w:rsidR="005708AF">
        <w:t xml:space="preserve"> </w:t>
      </w:r>
      <w:r w:rsidR="00867FE4">
        <w:t>В</w:t>
      </w:r>
      <w:proofErr w:type="gramStart"/>
      <w:r w:rsidR="00867FE4">
        <w:t>,А</w:t>
      </w:r>
      <w:proofErr w:type="gramEnd"/>
      <w:r w:rsidR="00867FE4">
        <w:t>,Г,</w:t>
      </w:r>
    </w:p>
    <w:p w:rsidR="00100406" w:rsidRDefault="00100406">
      <w:r>
        <w:t>4.</w:t>
      </w:r>
      <w:r w:rsidR="00867FE4">
        <w:t xml:space="preserve"> С.В.Н.</w:t>
      </w:r>
    </w:p>
    <w:p w:rsidR="00100406" w:rsidRDefault="00100406">
      <w:r>
        <w:t>5.</w:t>
      </w:r>
      <w:r w:rsidR="00867FE4">
        <w:t xml:space="preserve"> П.С.Е.</w:t>
      </w:r>
    </w:p>
    <w:p w:rsidR="00051E9B" w:rsidRDefault="00051E9B">
      <w:r>
        <w:t>6.</w:t>
      </w:r>
      <w:r w:rsidR="00867FE4">
        <w:t xml:space="preserve"> П.В.В.</w:t>
      </w:r>
    </w:p>
    <w:p w:rsidR="00051E9B" w:rsidRDefault="00051E9B">
      <w:r>
        <w:t>7.</w:t>
      </w:r>
      <w:r w:rsidR="00867FE4">
        <w:t xml:space="preserve"> Г.М.В.</w:t>
      </w:r>
    </w:p>
    <w:p w:rsidR="00051E9B" w:rsidRDefault="00051E9B">
      <w:r>
        <w:t>8.</w:t>
      </w:r>
      <w:r w:rsidR="00867FE4">
        <w:t xml:space="preserve"> С.И.П.</w:t>
      </w:r>
    </w:p>
    <w:p w:rsidR="00051E9B" w:rsidRDefault="00051E9B">
      <w:r>
        <w:t>9.</w:t>
      </w:r>
      <w:r w:rsidR="00867FE4">
        <w:t xml:space="preserve"> Г.Ю.Н.</w:t>
      </w:r>
    </w:p>
    <w:p w:rsidR="00051E9B" w:rsidRDefault="00051E9B">
      <w:r>
        <w:t>10.</w:t>
      </w:r>
      <w:r w:rsidR="00867FE4">
        <w:t xml:space="preserve"> Ч.Е.А.</w:t>
      </w:r>
    </w:p>
    <w:p w:rsidR="00051E9B" w:rsidRDefault="00051E9B">
      <w:r>
        <w:t>11.</w:t>
      </w:r>
      <w:r w:rsidR="00867FE4">
        <w:t xml:space="preserve"> К.Е.А.</w:t>
      </w:r>
    </w:p>
    <w:p w:rsidR="00051E9B" w:rsidRDefault="00051E9B">
      <w:r>
        <w:t>12.</w:t>
      </w:r>
      <w:r w:rsidR="00867FE4">
        <w:t xml:space="preserve"> З.В.В.</w:t>
      </w:r>
    </w:p>
    <w:p w:rsidR="00051E9B" w:rsidRDefault="00051E9B">
      <w:r>
        <w:t>13.</w:t>
      </w:r>
      <w:r w:rsidR="00867FE4">
        <w:t xml:space="preserve"> П.В.Н.</w:t>
      </w:r>
    </w:p>
    <w:p w:rsidR="00051E9B" w:rsidRDefault="00051E9B">
      <w:r>
        <w:t>14.</w:t>
      </w:r>
      <w:r w:rsidR="00867FE4">
        <w:t xml:space="preserve"> Б.И.А.</w:t>
      </w:r>
    </w:p>
    <w:p w:rsidR="00051E9B" w:rsidRDefault="00051E9B">
      <w:r>
        <w:t>15.</w:t>
      </w:r>
      <w:r w:rsidR="00867FE4">
        <w:t xml:space="preserve"> С.О.И.</w:t>
      </w:r>
    </w:p>
    <w:p w:rsidR="00051E9B" w:rsidRDefault="00051E9B">
      <w:r>
        <w:t>16.</w:t>
      </w:r>
      <w:r w:rsidR="00867FE4">
        <w:t xml:space="preserve"> П.С.В.</w:t>
      </w:r>
    </w:p>
    <w:p w:rsidR="00051E9B" w:rsidRDefault="00051E9B">
      <w:r>
        <w:t>17</w:t>
      </w:r>
      <w:r w:rsidR="00867FE4">
        <w:t>. П.В.А.</w:t>
      </w:r>
    </w:p>
    <w:p w:rsidR="00051E9B" w:rsidRDefault="00051E9B"/>
    <w:p w:rsidR="00051E9B" w:rsidRDefault="009C0394" w:rsidP="009C0394">
      <w:r>
        <w:t>СОСТОЯЛИСЬ:</w:t>
      </w:r>
    </w:p>
    <w:p w:rsidR="009C0394" w:rsidRDefault="009C0394" w:rsidP="009C0394">
      <w:r>
        <w:t xml:space="preserve">1.Вхождение в ДП 2024-2025г.г., </w:t>
      </w:r>
    </w:p>
    <w:p w:rsidR="009C0394" w:rsidRDefault="009C0394" w:rsidP="009C0394">
      <w:r>
        <w:t>2.П</w:t>
      </w:r>
      <w:r w:rsidR="00301BF1">
        <w:t>лан</w:t>
      </w:r>
      <w:r>
        <w:t xml:space="preserve"> Синтеза 64х Организаций ИВДИВО.</w:t>
      </w:r>
    </w:p>
    <w:p w:rsidR="00301BF1" w:rsidRDefault="00301BF1" w:rsidP="009C0394">
      <w:r>
        <w:t>3.Вхождение в четыре реализации Синтеза.</w:t>
      </w:r>
    </w:p>
    <w:p w:rsidR="00301BF1" w:rsidRDefault="00301BF1" w:rsidP="009C0394">
      <w:r>
        <w:t xml:space="preserve">4.Обновление 96-ти инструментов, фиксации ИВДИВО-здания ИВАС  Кут </w:t>
      </w:r>
      <w:proofErr w:type="spellStart"/>
      <w:r>
        <w:t>Хуми</w:t>
      </w:r>
      <w:proofErr w:type="spellEnd"/>
      <w:r>
        <w:t xml:space="preserve">. </w:t>
      </w:r>
    </w:p>
    <w:p w:rsidR="00051E9B" w:rsidRDefault="00051E9B" w:rsidP="00051E9B">
      <w:r>
        <w:t>РЕШЕНИЕ:</w:t>
      </w:r>
      <w:r w:rsidR="0037249E">
        <w:t xml:space="preserve">  </w:t>
      </w:r>
    </w:p>
    <w:p w:rsidR="0037249E" w:rsidRDefault="0037249E" w:rsidP="0037249E">
      <w:r>
        <w:t>До 01.06.2024г.</w:t>
      </w:r>
    </w:p>
    <w:p w:rsidR="0037249E" w:rsidRDefault="0037249E" w:rsidP="0037249E">
      <w:r>
        <w:lastRenderedPageBreak/>
        <w:t>1.Расшифрвать свое ФА.</w:t>
      </w:r>
    </w:p>
    <w:p w:rsidR="0037249E" w:rsidRDefault="0037249E" w:rsidP="0037249E">
      <w:r>
        <w:t>2.Составить  План Синтеза организации.</w:t>
      </w:r>
    </w:p>
    <w:p w:rsidR="0037249E" w:rsidRDefault="0037249E" w:rsidP="0037249E">
      <w:r>
        <w:t>3.Станцу организации.</w:t>
      </w:r>
    </w:p>
    <w:p w:rsidR="0037249E" w:rsidRDefault="0037249E" w:rsidP="0037249E">
      <w:r>
        <w:t>4.Написать статью.</w:t>
      </w:r>
    </w:p>
    <w:p w:rsidR="00DE5F85" w:rsidRDefault="00DE5F85" w:rsidP="0037249E">
      <w:r>
        <w:t xml:space="preserve">Составил: </w:t>
      </w:r>
    </w:p>
    <w:p w:rsidR="0037249E" w:rsidRDefault="00DE5F85" w:rsidP="0037249E">
      <w:r>
        <w:t xml:space="preserve"> ИВДИВО-секретарь  С.В.Н.  СВ.</w:t>
      </w:r>
    </w:p>
    <w:p w:rsidR="00DE5F85" w:rsidRDefault="00DE5F85" w:rsidP="0037249E">
      <w:r>
        <w:t xml:space="preserve">Завизировано: </w:t>
      </w:r>
    </w:p>
    <w:p w:rsidR="00DE5F85" w:rsidRDefault="00DE5F85" w:rsidP="0037249E">
      <w:r>
        <w:t>Глава подразделения ИВДИВО Харьков М.Н.Н. МН.</w:t>
      </w:r>
    </w:p>
    <w:p w:rsidR="005708AF" w:rsidRDefault="005708AF" w:rsidP="0037249E">
      <w:r>
        <w:t>Сдано: ИВ</w:t>
      </w:r>
      <w:r w:rsidR="00301BF1">
        <w:t>АС Филиппу  31.05</w:t>
      </w:r>
      <w:bookmarkStart w:id="0" w:name="_GoBack"/>
      <w:bookmarkEnd w:id="0"/>
      <w:r>
        <w:t>.2024г.</w:t>
      </w:r>
    </w:p>
    <w:p w:rsidR="005708AF" w:rsidRDefault="005708AF" w:rsidP="0037249E">
      <w:r>
        <w:t xml:space="preserve">Сдано: ИВАС Кут </w:t>
      </w:r>
      <w:proofErr w:type="spellStart"/>
      <w:r>
        <w:t>Хуми</w:t>
      </w:r>
      <w:proofErr w:type="spellEnd"/>
      <w:r>
        <w:t xml:space="preserve"> 31.05.2024г.</w:t>
      </w:r>
    </w:p>
    <w:p w:rsidR="0037249E" w:rsidRDefault="0037249E" w:rsidP="0037249E">
      <w:r>
        <w:t xml:space="preserve"> </w:t>
      </w:r>
    </w:p>
    <w:p w:rsidR="00051E9B" w:rsidRDefault="00051E9B"/>
    <w:sectPr w:rsidR="000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D60"/>
    <w:multiLevelType w:val="hybridMultilevel"/>
    <w:tmpl w:val="CABC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087"/>
    <w:multiLevelType w:val="hybridMultilevel"/>
    <w:tmpl w:val="9E5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75AF3"/>
    <w:multiLevelType w:val="hybridMultilevel"/>
    <w:tmpl w:val="D674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4992"/>
    <w:multiLevelType w:val="hybridMultilevel"/>
    <w:tmpl w:val="CDA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D6756"/>
    <w:multiLevelType w:val="hybridMultilevel"/>
    <w:tmpl w:val="69B2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820"/>
    <w:multiLevelType w:val="hybridMultilevel"/>
    <w:tmpl w:val="A9AE28C8"/>
    <w:lvl w:ilvl="0" w:tplc="8CC4AE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341556E"/>
    <w:multiLevelType w:val="hybridMultilevel"/>
    <w:tmpl w:val="CFD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06"/>
    <w:rsid w:val="00051E9B"/>
    <w:rsid w:val="00100406"/>
    <w:rsid w:val="002C04D3"/>
    <w:rsid w:val="00301BF1"/>
    <w:rsid w:val="0037249E"/>
    <w:rsid w:val="005708AF"/>
    <w:rsid w:val="005815EB"/>
    <w:rsid w:val="00867FE4"/>
    <w:rsid w:val="009C0394"/>
    <w:rsid w:val="00D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2024-05-29T13:30:00Z</dcterms:created>
  <dcterms:modified xsi:type="dcterms:W3CDTF">2024-05-29T14:56:00Z</dcterms:modified>
</cp:coreProperties>
</file>